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000170">
        <w:rPr>
          <w:rFonts w:asciiTheme="minorHAnsi" w:hAnsiTheme="minorHAnsi" w:cs="Arial"/>
          <w:b/>
        </w:rPr>
        <w:t xml:space="preserve">            </w:t>
      </w:r>
      <w:r w:rsidR="00984E17">
        <w:rPr>
          <w:rFonts w:asciiTheme="minorHAnsi" w:hAnsiTheme="minorHAnsi" w:cs="Arial"/>
          <w:b/>
        </w:rPr>
        <w:t>/2022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5115C4">
        <w:rPr>
          <w:rFonts w:asciiTheme="minorHAnsi" w:hAnsiTheme="minorHAnsi" w:cs="Arial"/>
          <w:b/>
          <w:sz w:val="22"/>
          <w:szCs w:val="22"/>
        </w:rPr>
        <w:t>5</w:t>
      </w:r>
      <w:r w:rsidR="007F2690">
        <w:rPr>
          <w:rFonts w:asciiTheme="minorHAnsi" w:hAnsiTheme="minorHAnsi" w:cs="Arial"/>
          <w:b/>
          <w:sz w:val="22"/>
          <w:szCs w:val="22"/>
        </w:rPr>
        <w:t>2</w:t>
      </w:r>
      <w:r w:rsidR="00606159">
        <w:rPr>
          <w:rFonts w:asciiTheme="minorHAnsi" w:hAnsiTheme="minorHAnsi" w:cs="Arial"/>
          <w:b/>
          <w:sz w:val="22"/>
          <w:szCs w:val="22"/>
        </w:rPr>
        <w:t>5</w:t>
      </w:r>
      <w:r w:rsidR="005F0EEE">
        <w:rPr>
          <w:rFonts w:asciiTheme="minorHAnsi" w:hAnsiTheme="minorHAnsi" w:cs="Arial"/>
          <w:b/>
          <w:sz w:val="22"/>
          <w:szCs w:val="22"/>
        </w:rPr>
        <w:t xml:space="preserve"> </w:t>
      </w:r>
      <w:r w:rsidR="007D428F">
        <w:rPr>
          <w:rFonts w:asciiTheme="minorHAnsi" w:hAnsiTheme="minorHAnsi" w:cs="Arial"/>
          <w:sz w:val="22"/>
          <w:szCs w:val="22"/>
        </w:rPr>
        <w:t xml:space="preserve">de </w:t>
      </w:r>
      <w:r w:rsidR="007F2690">
        <w:rPr>
          <w:rFonts w:asciiTheme="minorHAnsi" w:hAnsiTheme="minorHAnsi" w:cs="Arial"/>
          <w:sz w:val="22"/>
          <w:szCs w:val="22"/>
        </w:rPr>
        <w:t>0</w:t>
      </w:r>
      <w:r w:rsidR="00606159">
        <w:rPr>
          <w:rFonts w:asciiTheme="minorHAnsi" w:hAnsiTheme="minorHAnsi" w:cs="Arial"/>
          <w:sz w:val="22"/>
          <w:szCs w:val="22"/>
        </w:rPr>
        <w:t>6</w:t>
      </w:r>
      <w:r w:rsidR="007F2690">
        <w:rPr>
          <w:rFonts w:asciiTheme="minorHAnsi" w:hAnsiTheme="minorHAnsi" w:cs="Arial"/>
          <w:sz w:val="22"/>
          <w:szCs w:val="22"/>
        </w:rPr>
        <w:t>/1</w:t>
      </w:r>
      <w:r w:rsidR="006F3853">
        <w:rPr>
          <w:rFonts w:asciiTheme="minorHAnsi" w:hAnsiTheme="minorHAnsi" w:cs="Arial"/>
          <w:sz w:val="22"/>
          <w:szCs w:val="22"/>
        </w:rPr>
        <w:t>2</w:t>
      </w:r>
      <w:r w:rsidR="0040162F">
        <w:rPr>
          <w:rFonts w:asciiTheme="minorHAnsi" w:hAnsiTheme="minorHAnsi" w:cs="Arial"/>
          <w:sz w:val="22"/>
          <w:szCs w:val="22"/>
        </w:rPr>
        <w:t>/</w:t>
      </w:r>
      <w:r w:rsidR="0098617E">
        <w:rPr>
          <w:rFonts w:asciiTheme="minorHAnsi" w:hAnsiTheme="minorHAnsi" w:cs="Arial"/>
          <w:sz w:val="22"/>
          <w:szCs w:val="22"/>
        </w:rPr>
        <w:t>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A12D92" w:rsidRDefault="00A12D92" w:rsidP="00FC765D">
      <w:pPr>
        <w:ind w:left="4820" w:hanging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FC765D">
      <w:pPr>
        <w:ind w:left="4820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341F66">
        <w:rPr>
          <w:rFonts w:asciiTheme="minorHAnsi" w:hAnsiTheme="minorHAnsi" w:cs="Arial"/>
          <w:sz w:val="22"/>
          <w:szCs w:val="22"/>
        </w:rPr>
        <w:t>.</w:t>
      </w:r>
      <w:r w:rsidR="00DD3AB0">
        <w:rPr>
          <w:rFonts w:asciiTheme="minorHAnsi" w:hAnsiTheme="minorHAnsi" w:cs="Arial"/>
          <w:sz w:val="22"/>
          <w:szCs w:val="22"/>
        </w:rPr>
        <w:t xml:space="preserve"> </w:t>
      </w:r>
      <w:r w:rsidR="00606159">
        <w:rPr>
          <w:rFonts w:asciiTheme="minorHAnsi" w:hAnsiTheme="minorHAnsi" w:cs="Arial"/>
          <w:sz w:val="22"/>
          <w:szCs w:val="22"/>
        </w:rPr>
        <w:t xml:space="preserve">Luis </w:t>
      </w:r>
      <w:proofErr w:type="spellStart"/>
      <w:r w:rsidR="00606159">
        <w:rPr>
          <w:rFonts w:asciiTheme="minorHAnsi" w:hAnsiTheme="minorHAnsi" w:cs="Arial"/>
          <w:sz w:val="22"/>
          <w:szCs w:val="22"/>
        </w:rPr>
        <w:t>Sanchez</w:t>
      </w:r>
      <w:proofErr w:type="spellEnd"/>
      <w:r w:rsidR="00606159">
        <w:rPr>
          <w:rFonts w:asciiTheme="minorHAnsi" w:hAnsiTheme="minorHAnsi" w:cs="Arial"/>
          <w:sz w:val="22"/>
          <w:szCs w:val="22"/>
        </w:rPr>
        <w:t xml:space="preserve"> P</w:t>
      </w:r>
      <w:r w:rsidR="00820DB6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3A4CF9">
        <w:rPr>
          <w:rFonts w:asciiTheme="minorHAnsi" w:hAnsiTheme="minorHAnsi" w:cs="Arial"/>
          <w:b/>
          <w:sz w:val="22"/>
          <w:szCs w:val="22"/>
        </w:rPr>
        <w:t>2</w:t>
      </w:r>
      <w:r w:rsidR="003C4FB6">
        <w:rPr>
          <w:rFonts w:asciiTheme="minorHAnsi" w:hAnsiTheme="minorHAnsi" w:cs="Arial"/>
          <w:b/>
          <w:sz w:val="22"/>
          <w:szCs w:val="22"/>
        </w:rPr>
        <w:t>9</w:t>
      </w:r>
      <w:bookmarkStart w:id="0" w:name="_GoBack"/>
      <w:bookmarkEnd w:id="0"/>
      <w:r w:rsidR="00897100">
        <w:rPr>
          <w:rFonts w:asciiTheme="minorHAnsi" w:hAnsiTheme="minorHAnsi" w:cs="Arial"/>
          <w:b/>
          <w:sz w:val="22"/>
          <w:szCs w:val="22"/>
        </w:rPr>
        <w:t xml:space="preserve"> de diciembre</w:t>
      </w:r>
      <w:r w:rsidR="00F1110F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A12D92" w:rsidRDefault="00A12D92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72C79" w:rsidRDefault="00E72C79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876AB4">
        <w:rPr>
          <w:rFonts w:asciiTheme="minorHAnsi" w:hAnsiTheme="minorHAnsi" w:cs="Arial"/>
          <w:sz w:val="22"/>
          <w:szCs w:val="22"/>
        </w:rPr>
        <w:t>08/12</w:t>
      </w:r>
      <w:r w:rsidR="0096130A">
        <w:rPr>
          <w:rFonts w:asciiTheme="minorHAnsi" w:hAnsiTheme="minorHAnsi" w:cs="Arial"/>
          <w:sz w:val="22"/>
          <w:szCs w:val="22"/>
        </w:rPr>
        <w:t>/2023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023C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</w:t>
      </w:r>
      <w:r w:rsidR="007F269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52</w:t>
      </w:r>
      <w:r w:rsidR="003A4CF9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9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2C3510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Default="00990BC1" w:rsidP="00DB7958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2C351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3C4FB6" w:rsidRPr="003C4F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Deseo conocer las fechas en las cuales el señor Yuri Rodríguez Reyes se ha desempeñado en calidad de Director de Obras Municipales de la I. Municipalidad de Casablanca, </w:t>
      </w:r>
      <w:proofErr w:type="spellStart"/>
      <w:r w:rsidR="003C4FB6" w:rsidRPr="003C4F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asi</w:t>
      </w:r>
      <w:proofErr w:type="spellEnd"/>
      <w:r w:rsidR="003C4FB6" w:rsidRPr="003C4FB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como si lo ha hecho en calidad de titular, suplente o subrogante.</w:t>
      </w:r>
      <w:r w:rsidR="004E0467" w:rsidRPr="007F269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5F000F" w:rsidRDefault="005F000F" w:rsidP="00BD125E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</w:p>
    <w:p w:rsidR="004A59E7" w:rsidRDefault="00A11363" w:rsidP="0021616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A59E7" w:rsidRPr="00BC524E" w:rsidRDefault="004A59E7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DB7958" w:rsidRDefault="00DB795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876AB4" w:rsidRDefault="00876AB4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3C4FB6" w:rsidRDefault="003C4FB6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3C4FB6" w:rsidRDefault="003C4FB6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8143E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9D2822" w:rsidRPr="002F615C" w:rsidRDefault="003E6909" w:rsidP="002F615C">
      <w:pPr>
        <w:pStyle w:val="Prrafodelista"/>
        <w:numPr>
          <w:ilvl w:val="0"/>
          <w:numId w:val="26"/>
        </w:num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9D282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</w:t>
      </w:r>
      <w:r w:rsidR="00A75253" w:rsidRPr="009D282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nto</w:t>
      </w:r>
      <w:r w:rsidR="00B66283" w:rsidRPr="009D282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871199" w:rsidRPr="009D282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adjunta Memorando N° </w:t>
      </w:r>
      <w:r w:rsidR="00876AB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178</w:t>
      </w:r>
      <w:r w:rsidR="009F4FB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</w:t>
      </w:r>
      <w:r w:rsidR="009613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/2022</w:t>
      </w:r>
      <w:r w:rsidR="00DF7C04" w:rsidRPr="009D282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</w:t>
      </w:r>
      <w:r w:rsidR="00C744A2" w:rsidRPr="009D282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de </w:t>
      </w:r>
      <w:r w:rsidR="005A6AA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Tránsito y </w:t>
      </w:r>
      <w:r w:rsidR="00876AB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Transporte</w:t>
      </w:r>
      <w:r w:rsidR="005A6AA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876AB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Público</w:t>
      </w:r>
      <w:r w:rsidR="005A6AA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antecedentes</w:t>
      </w:r>
      <w:r w:rsidR="007F7C3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0B08E5" w:rsidRPr="009D2822" w:rsidRDefault="009F28BA" w:rsidP="009D282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9D2822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132C3A" w:rsidRDefault="00566808" w:rsidP="00294CF3">
      <w:pPr>
        <w:pStyle w:val="Prrafodelista"/>
        <w:numPr>
          <w:ilvl w:val="0"/>
          <w:numId w:val="2"/>
        </w:numPr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6F3853">
        <w:rPr>
          <w:rFonts w:asciiTheme="minorHAnsi" w:hAnsiTheme="minorHAnsi" w:cs="Arial"/>
          <w:sz w:val="22"/>
          <w:szCs w:val="22"/>
        </w:rPr>
        <w:t xml:space="preserve">don </w:t>
      </w:r>
      <w:r w:rsidR="00606159">
        <w:rPr>
          <w:rFonts w:asciiTheme="minorHAnsi" w:hAnsiTheme="minorHAnsi" w:cs="Arial"/>
          <w:sz w:val="22"/>
          <w:szCs w:val="22"/>
        </w:rPr>
        <w:t xml:space="preserve">Luis </w:t>
      </w:r>
      <w:proofErr w:type="spellStart"/>
      <w:r w:rsidR="00606159">
        <w:rPr>
          <w:rFonts w:asciiTheme="minorHAnsi" w:hAnsiTheme="minorHAnsi" w:cs="Arial"/>
          <w:sz w:val="22"/>
          <w:szCs w:val="22"/>
        </w:rPr>
        <w:t>Sanchez</w:t>
      </w:r>
      <w:proofErr w:type="spellEnd"/>
      <w:r w:rsidR="00606159">
        <w:rPr>
          <w:rFonts w:asciiTheme="minorHAnsi" w:hAnsiTheme="minorHAnsi" w:cs="Arial"/>
          <w:sz w:val="22"/>
          <w:szCs w:val="22"/>
        </w:rPr>
        <w:t xml:space="preserve"> P</w:t>
      </w:r>
      <w:r w:rsidR="00C20FBC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2E23F0">
        <w:rPr>
          <w:rFonts w:asciiTheme="minorHAnsi" w:hAnsiTheme="minorHAnsi" w:cs="Arial"/>
          <w:sz w:val="22"/>
          <w:szCs w:val="22"/>
        </w:rPr>
        <w:t xml:space="preserve">por </w:t>
      </w:r>
      <w:r w:rsidR="006F3853">
        <w:rPr>
          <w:rFonts w:asciiTheme="minorHAnsi" w:hAnsiTheme="minorHAnsi" w:cs="Arial"/>
          <w:sz w:val="22"/>
          <w:szCs w:val="22"/>
        </w:rPr>
        <w:t xml:space="preserve">don </w:t>
      </w:r>
      <w:r w:rsidR="00606159">
        <w:rPr>
          <w:rFonts w:asciiTheme="minorHAnsi" w:hAnsiTheme="minorHAnsi" w:cs="Arial"/>
          <w:sz w:val="22"/>
          <w:szCs w:val="22"/>
        </w:rPr>
        <w:t xml:space="preserve">Luis </w:t>
      </w:r>
      <w:proofErr w:type="spellStart"/>
      <w:r w:rsidR="00606159">
        <w:rPr>
          <w:rFonts w:asciiTheme="minorHAnsi" w:hAnsiTheme="minorHAnsi" w:cs="Arial"/>
          <w:sz w:val="22"/>
          <w:szCs w:val="22"/>
        </w:rPr>
        <w:t>Sanchez</w:t>
      </w:r>
      <w:proofErr w:type="spellEnd"/>
      <w:r w:rsidR="00606159">
        <w:rPr>
          <w:rFonts w:asciiTheme="minorHAnsi" w:hAnsiTheme="minorHAnsi" w:cs="Arial"/>
          <w:sz w:val="22"/>
          <w:szCs w:val="22"/>
        </w:rPr>
        <w:t xml:space="preserve"> P</w:t>
      </w:r>
      <w:r w:rsidR="00606159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56004" w:rsidRDefault="00566808" w:rsidP="00287F7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9F28BA" w:rsidRDefault="009F28BA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BA36D5" w:rsidRPr="00FB5CE5" w:rsidRDefault="00BA36D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  <w:lang w:val="es-CL"/>
        </w:rPr>
      </w:pPr>
    </w:p>
    <w:p w:rsidR="00BB1155" w:rsidRDefault="00BB115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790835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B5CE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45A80" w:rsidRDefault="00345A8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Pr="00294CF3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A8156A" w:rsidRPr="00A8156A">
        <w:rPr>
          <w:rFonts w:asciiTheme="minorHAnsi" w:hAnsiTheme="minorHAnsi" w:cs="Arial"/>
          <w:sz w:val="22"/>
          <w:szCs w:val="22"/>
        </w:rPr>
        <w:t xml:space="preserve"> </w:t>
      </w:r>
      <w:r w:rsidR="009F4FB0" w:rsidRPr="009F4FB0">
        <w:rPr>
          <w:rFonts w:asciiTheme="minorHAnsi" w:hAnsiTheme="minorHAnsi" w:cs="Arial"/>
          <w:sz w:val="18"/>
          <w:szCs w:val="18"/>
        </w:rPr>
        <w:t xml:space="preserve">Luis </w:t>
      </w:r>
      <w:proofErr w:type="spellStart"/>
      <w:r w:rsidR="009F4FB0" w:rsidRPr="009F4FB0">
        <w:rPr>
          <w:rFonts w:asciiTheme="minorHAnsi" w:hAnsiTheme="minorHAnsi" w:cs="Arial"/>
          <w:sz w:val="18"/>
          <w:szCs w:val="18"/>
        </w:rPr>
        <w:t>Sanchez</w:t>
      </w:r>
      <w:proofErr w:type="spellEnd"/>
      <w:r w:rsidR="009F4FB0" w:rsidRPr="009F4FB0">
        <w:rPr>
          <w:rFonts w:asciiTheme="minorHAnsi" w:hAnsiTheme="minorHAnsi" w:cs="Arial"/>
          <w:sz w:val="18"/>
          <w:szCs w:val="18"/>
        </w:rPr>
        <w:t xml:space="preserve"> P</w:t>
      </w:r>
      <w:r w:rsidR="00CF1975" w:rsidRPr="00294CF3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A35E40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6F3853">
        <w:rPr>
          <w:rFonts w:asciiTheme="minorHAnsi" w:hAnsiTheme="minorHAnsi"/>
          <w:b/>
          <w:sz w:val="18"/>
          <w:szCs w:val="18"/>
        </w:rPr>
        <w:t>52</w:t>
      </w:r>
      <w:r w:rsidR="009F4FB0">
        <w:rPr>
          <w:rFonts w:asciiTheme="minorHAnsi" w:hAnsiTheme="minorHAnsi"/>
          <w:b/>
          <w:sz w:val="18"/>
          <w:szCs w:val="18"/>
        </w:rPr>
        <w:t>5</w:t>
      </w:r>
    </w:p>
    <w:sectPr w:rsidR="001A4726" w:rsidRPr="005F012B" w:rsidSect="00C74DD0">
      <w:headerReference w:type="default" r:id="rId8"/>
      <w:footerReference w:type="default" r:id="rId9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9D" w:rsidRDefault="00CA189D" w:rsidP="00566808">
      <w:r>
        <w:separator/>
      </w:r>
    </w:p>
  </w:endnote>
  <w:endnote w:type="continuationSeparator" w:id="0">
    <w:p w:rsidR="00CA189D" w:rsidRDefault="00CA189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9D" w:rsidRDefault="00CA189D" w:rsidP="00566808">
      <w:r>
        <w:separator/>
      </w:r>
    </w:p>
  </w:footnote>
  <w:footnote w:type="continuationSeparator" w:id="0">
    <w:p w:rsidR="00CA189D" w:rsidRDefault="00CA189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0D61"/>
    <w:rsid w:val="00001B9A"/>
    <w:rsid w:val="00002F07"/>
    <w:rsid w:val="00003978"/>
    <w:rsid w:val="00003D88"/>
    <w:rsid w:val="000058FE"/>
    <w:rsid w:val="0000645E"/>
    <w:rsid w:val="00006844"/>
    <w:rsid w:val="00006CC4"/>
    <w:rsid w:val="00007B9F"/>
    <w:rsid w:val="000129DE"/>
    <w:rsid w:val="00012BBB"/>
    <w:rsid w:val="00013020"/>
    <w:rsid w:val="00013405"/>
    <w:rsid w:val="00013C43"/>
    <w:rsid w:val="0001578D"/>
    <w:rsid w:val="00015A7B"/>
    <w:rsid w:val="00015DDC"/>
    <w:rsid w:val="00016100"/>
    <w:rsid w:val="000162D2"/>
    <w:rsid w:val="00017D69"/>
    <w:rsid w:val="000222AA"/>
    <w:rsid w:val="00022A1D"/>
    <w:rsid w:val="00022F78"/>
    <w:rsid w:val="00024A8A"/>
    <w:rsid w:val="00025A5A"/>
    <w:rsid w:val="00031B62"/>
    <w:rsid w:val="0003207C"/>
    <w:rsid w:val="0003223A"/>
    <w:rsid w:val="00035277"/>
    <w:rsid w:val="00036311"/>
    <w:rsid w:val="00036CAB"/>
    <w:rsid w:val="0003769F"/>
    <w:rsid w:val="00037A21"/>
    <w:rsid w:val="000409E8"/>
    <w:rsid w:val="000417FE"/>
    <w:rsid w:val="0004206D"/>
    <w:rsid w:val="000422EB"/>
    <w:rsid w:val="000428CF"/>
    <w:rsid w:val="00042F29"/>
    <w:rsid w:val="000439E7"/>
    <w:rsid w:val="00043E6D"/>
    <w:rsid w:val="000443E1"/>
    <w:rsid w:val="00046622"/>
    <w:rsid w:val="00050354"/>
    <w:rsid w:val="000506B3"/>
    <w:rsid w:val="0005197E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3A2"/>
    <w:rsid w:val="0007498D"/>
    <w:rsid w:val="0007541F"/>
    <w:rsid w:val="00075DEF"/>
    <w:rsid w:val="00077AA8"/>
    <w:rsid w:val="000828B9"/>
    <w:rsid w:val="00082FB4"/>
    <w:rsid w:val="00083E2E"/>
    <w:rsid w:val="0008519F"/>
    <w:rsid w:val="00086DA8"/>
    <w:rsid w:val="0008757F"/>
    <w:rsid w:val="00090D8E"/>
    <w:rsid w:val="0009204A"/>
    <w:rsid w:val="00094C42"/>
    <w:rsid w:val="0009539C"/>
    <w:rsid w:val="000A0317"/>
    <w:rsid w:val="000A0B80"/>
    <w:rsid w:val="000A3AF2"/>
    <w:rsid w:val="000A4A15"/>
    <w:rsid w:val="000A5433"/>
    <w:rsid w:val="000A5DB4"/>
    <w:rsid w:val="000A79D2"/>
    <w:rsid w:val="000B08E5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0BED"/>
    <w:rsid w:val="000D24C7"/>
    <w:rsid w:val="000D289B"/>
    <w:rsid w:val="000D2E2F"/>
    <w:rsid w:val="000D4872"/>
    <w:rsid w:val="000D4C34"/>
    <w:rsid w:val="000D6645"/>
    <w:rsid w:val="000D68AA"/>
    <w:rsid w:val="000E02B9"/>
    <w:rsid w:val="000E09CC"/>
    <w:rsid w:val="000E2313"/>
    <w:rsid w:val="000E28BF"/>
    <w:rsid w:val="000E3B89"/>
    <w:rsid w:val="000E4106"/>
    <w:rsid w:val="000E48A8"/>
    <w:rsid w:val="000E4EB8"/>
    <w:rsid w:val="000E5142"/>
    <w:rsid w:val="000E7B7D"/>
    <w:rsid w:val="000F0779"/>
    <w:rsid w:val="000F0B68"/>
    <w:rsid w:val="000F1E30"/>
    <w:rsid w:val="000F376A"/>
    <w:rsid w:val="000F46E4"/>
    <w:rsid w:val="000F4D4F"/>
    <w:rsid w:val="000F593B"/>
    <w:rsid w:val="000F5F1B"/>
    <w:rsid w:val="000F6C67"/>
    <w:rsid w:val="000F7469"/>
    <w:rsid w:val="0010017D"/>
    <w:rsid w:val="001034CE"/>
    <w:rsid w:val="00103769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965"/>
    <w:rsid w:val="00127D53"/>
    <w:rsid w:val="00127DE6"/>
    <w:rsid w:val="00130818"/>
    <w:rsid w:val="00132568"/>
    <w:rsid w:val="00132C3A"/>
    <w:rsid w:val="00135937"/>
    <w:rsid w:val="00136C3B"/>
    <w:rsid w:val="00140424"/>
    <w:rsid w:val="0014250A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3FF"/>
    <w:rsid w:val="001619D2"/>
    <w:rsid w:val="00164193"/>
    <w:rsid w:val="0016648A"/>
    <w:rsid w:val="0016736E"/>
    <w:rsid w:val="0017023F"/>
    <w:rsid w:val="0017038B"/>
    <w:rsid w:val="001715D0"/>
    <w:rsid w:val="00171F44"/>
    <w:rsid w:val="00172DE1"/>
    <w:rsid w:val="0017427A"/>
    <w:rsid w:val="001748FD"/>
    <w:rsid w:val="00177C0C"/>
    <w:rsid w:val="00177C28"/>
    <w:rsid w:val="00180E0B"/>
    <w:rsid w:val="00182487"/>
    <w:rsid w:val="001837DC"/>
    <w:rsid w:val="001842D6"/>
    <w:rsid w:val="001846F6"/>
    <w:rsid w:val="00185C25"/>
    <w:rsid w:val="00191291"/>
    <w:rsid w:val="00193AE6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58D"/>
    <w:rsid w:val="001A378D"/>
    <w:rsid w:val="001A402A"/>
    <w:rsid w:val="001A4726"/>
    <w:rsid w:val="001A4A18"/>
    <w:rsid w:val="001A4D10"/>
    <w:rsid w:val="001A50E3"/>
    <w:rsid w:val="001A6B46"/>
    <w:rsid w:val="001A789D"/>
    <w:rsid w:val="001A7D8E"/>
    <w:rsid w:val="001B36AB"/>
    <w:rsid w:val="001B595E"/>
    <w:rsid w:val="001B5D5C"/>
    <w:rsid w:val="001C0CB3"/>
    <w:rsid w:val="001C1D16"/>
    <w:rsid w:val="001C2F00"/>
    <w:rsid w:val="001C42E1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5B7"/>
    <w:rsid w:val="001D690A"/>
    <w:rsid w:val="001E1111"/>
    <w:rsid w:val="001E37A8"/>
    <w:rsid w:val="001E37B0"/>
    <w:rsid w:val="001E4D0C"/>
    <w:rsid w:val="001E6A9C"/>
    <w:rsid w:val="001F2752"/>
    <w:rsid w:val="001F335A"/>
    <w:rsid w:val="001F42AC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162"/>
    <w:rsid w:val="00216603"/>
    <w:rsid w:val="002166F3"/>
    <w:rsid w:val="00217AC7"/>
    <w:rsid w:val="0022328E"/>
    <w:rsid w:val="00223430"/>
    <w:rsid w:val="00223A24"/>
    <w:rsid w:val="00224188"/>
    <w:rsid w:val="002242E5"/>
    <w:rsid w:val="002247B1"/>
    <w:rsid w:val="00224CB2"/>
    <w:rsid w:val="00224D68"/>
    <w:rsid w:val="002256F3"/>
    <w:rsid w:val="00231869"/>
    <w:rsid w:val="00233A2B"/>
    <w:rsid w:val="00234A4B"/>
    <w:rsid w:val="00234FCF"/>
    <w:rsid w:val="00235433"/>
    <w:rsid w:val="002411D9"/>
    <w:rsid w:val="002440E5"/>
    <w:rsid w:val="00244183"/>
    <w:rsid w:val="002453B0"/>
    <w:rsid w:val="00245DED"/>
    <w:rsid w:val="002473C8"/>
    <w:rsid w:val="0024766B"/>
    <w:rsid w:val="00247F98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2A91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87F7F"/>
    <w:rsid w:val="00290588"/>
    <w:rsid w:val="002917A2"/>
    <w:rsid w:val="00293674"/>
    <w:rsid w:val="00293D88"/>
    <w:rsid w:val="00294CF3"/>
    <w:rsid w:val="00294E1F"/>
    <w:rsid w:val="002966AE"/>
    <w:rsid w:val="00297041"/>
    <w:rsid w:val="002A0FFF"/>
    <w:rsid w:val="002A312F"/>
    <w:rsid w:val="002A4265"/>
    <w:rsid w:val="002A62C2"/>
    <w:rsid w:val="002A7055"/>
    <w:rsid w:val="002B0946"/>
    <w:rsid w:val="002B1CAE"/>
    <w:rsid w:val="002B3FE3"/>
    <w:rsid w:val="002B4F07"/>
    <w:rsid w:val="002B545F"/>
    <w:rsid w:val="002B5577"/>
    <w:rsid w:val="002B56CC"/>
    <w:rsid w:val="002B6B84"/>
    <w:rsid w:val="002B6FD4"/>
    <w:rsid w:val="002B73B9"/>
    <w:rsid w:val="002B7E46"/>
    <w:rsid w:val="002B7EEE"/>
    <w:rsid w:val="002C086A"/>
    <w:rsid w:val="002C0AC2"/>
    <w:rsid w:val="002C1812"/>
    <w:rsid w:val="002C1F52"/>
    <w:rsid w:val="002C3330"/>
    <w:rsid w:val="002C3510"/>
    <w:rsid w:val="002C3D4A"/>
    <w:rsid w:val="002C4B92"/>
    <w:rsid w:val="002C6656"/>
    <w:rsid w:val="002C6B4D"/>
    <w:rsid w:val="002C7024"/>
    <w:rsid w:val="002D1B2C"/>
    <w:rsid w:val="002D24A3"/>
    <w:rsid w:val="002D2679"/>
    <w:rsid w:val="002D2CD3"/>
    <w:rsid w:val="002D4BF4"/>
    <w:rsid w:val="002D74B5"/>
    <w:rsid w:val="002E2163"/>
    <w:rsid w:val="002E23F0"/>
    <w:rsid w:val="002E33D0"/>
    <w:rsid w:val="002E3AB7"/>
    <w:rsid w:val="002E4414"/>
    <w:rsid w:val="002F0A82"/>
    <w:rsid w:val="002F1701"/>
    <w:rsid w:val="002F20A3"/>
    <w:rsid w:val="002F3529"/>
    <w:rsid w:val="002F3533"/>
    <w:rsid w:val="002F3DB9"/>
    <w:rsid w:val="002F3EB6"/>
    <w:rsid w:val="002F615C"/>
    <w:rsid w:val="002F708C"/>
    <w:rsid w:val="002F7721"/>
    <w:rsid w:val="002F7A33"/>
    <w:rsid w:val="003015F5"/>
    <w:rsid w:val="00302103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0CFA"/>
    <w:rsid w:val="0032227D"/>
    <w:rsid w:val="0032475A"/>
    <w:rsid w:val="00324E61"/>
    <w:rsid w:val="003255B4"/>
    <w:rsid w:val="003262F4"/>
    <w:rsid w:val="003264BF"/>
    <w:rsid w:val="00327B4B"/>
    <w:rsid w:val="0033257D"/>
    <w:rsid w:val="00333937"/>
    <w:rsid w:val="003357EC"/>
    <w:rsid w:val="00335DAB"/>
    <w:rsid w:val="00336142"/>
    <w:rsid w:val="00336C21"/>
    <w:rsid w:val="00337C43"/>
    <w:rsid w:val="00337C80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A80"/>
    <w:rsid w:val="00345BC7"/>
    <w:rsid w:val="00345DCE"/>
    <w:rsid w:val="0034688E"/>
    <w:rsid w:val="00347172"/>
    <w:rsid w:val="00347E5D"/>
    <w:rsid w:val="003508F7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3FB"/>
    <w:rsid w:val="003727DE"/>
    <w:rsid w:val="0037691E"/>
    <w:rsid w:val="00380323"/>
    <w:rsid w:val="00383FBE"/>
    <w:rsid w:val="003848AA"/>
    <w:rsid w:val="00384B2C"/>
    <w:rsid w:val="00384F45"/>
    <w:rsid w:val="0038539D"/>
    <w:rsid w:val="003874C9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30A3"/>
    <w:rsid w:val="003A4AAD"/>
    <w:rsid w:val="003A4CF9"/>
    <w:rsid w:val="003A4DD5"/>
    <w:rsid w:val="003A52A1"/>
    <w:rsid w:val="003A6763"/>
    <w:rsid w:val="003A6884"/>
    <w:rsid w:val="003A75A8"/>
    <w:rsid w:val="003B1C17"/>
    <w:rsid w:val="003B27D3"/>
    <w:rsid w:val="003B2D62"/>
    <w:rsid w:val="003B3BB4"/>
    <w:rsid w:val="003B6606"/>
    <w:rsid w:val="003B74A8"/>
    <w:rsid w:val="003C165A"/>
    <w:rsid w:val="003C26A7"/>
    <w:rsid w:val="003C2CD8"/>
    <w:rsid w:val="003C45D9"/>
    <w:rsid w:val="003C485E"/>
    <w:rsid w:val="003C4FB6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438"/>
    <w:rsid w:val="003D7DD0"/>
    <w:rsid w:val="003E2AD2"/>
    <w:rsid w:val="003E3128"/>
    <w:rsid w:val="003E54D5"/>
    <w:rsid w:val="003E588E"/>
    <w:rsid w:val="003E5931"/>
    <w:rsid w:val="003E6909"/>
    <w:rsid w:val="003F0C1C"/>
    <w:rsid w:val="003F0F6D"/>
    <w:rsid w:val="003F3F87"/>
    <w:rsid w:val="003F40EF"/>
    <w:rsid w:val="003F4906"/>
    <w:rsid w:val="003F5DD5"/>
    <w:rsid w:val="003F7704"/>
    <w:rsid w:val="004005F8"/>
    <w:rsid w:val="00400D29"/>
    <w:rsid w:val="0040122D"/>
    <w:rsid w:val="00401431"/>
    <w:rsid w:val="0040162F"/>
    <w:rsid w:val="004017FA"/>
    <w:rsid w:val="004021C3"/>
    <w:rsid w:val="00402DEE"/>
    <w:rsid w:val="00402F6A"/>
    <w:rsid w:val="004030E4"/>
    <w:rsid w:val="00403377"/>
    <w:rsid w:val="00403BE9"/>
    <w:rsid w:val="0040595B"/>
    <w:rsid w:val="00410121"/>
    <w:rsid w:val="00410AA6"/>
    <w:rsid w:val="00410F21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5893"/>
    <w:rsid w:val="004261B8"/>
    <w:rsid w:val="00426B64"/>
    <w:rsid w:val="00426E37"/>
    <w:rsid w:val="004271E3"/>
    <w:rsid w:val="004350A8"/>
    <w:rsid w:val="004370CA"/>
    <w:rsid w:val="004373DB"/>
    <w:rsid w:val="0043761B"/>
    <w:rsid w:val="00441217"/>
    <w:rsid w:val="004426F4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64A7"/>
    <w:rsid w:val="00457C57"/>
    <w:rsid w:val="004607CC"/>
    <w:rsid w:val="00461568"/>
    <w:rsid w:val="00461BB3"/>
    <w:rsid w:val="00461BFC"/>
    <w:rsid w:val="00462A37"/>
    <w:rsid w:val="00463717"/>
    <w:rsid w:val="00463915"/>
    <w:rsid w:val="004642B4"/>
    <w:rsid w:val="0046489F"/>
    <w:rsid w:val="00465941"/>
    <w:rsid w:val="00466005"/>
    <w:rsid w:val="004660DE"/>
    <w:rsid w:val="00470590"/>
    <w:rsid w:val="004711E1"/>
    <w:rsid w:val="00472377"/>
    <w:rsid w:val="00472ED6"/>
    <w:rsid w:val="00473387"/>
    <w:rsid w:val="00474442"/>
    <w:rsid w:val="00476662"/>
    <w:rsid w:val="004767FD"/>
    <w:rsid w:val="00477255"/>
    <w:rsid w:val="004776C0"/>
    <w:rsid w:val="0048050C"/>
    <w:rsid w:val="00480902"/>
    <w:rsid w:val="00481B76"/>
    <w:rsid w:val="0048456D"/>
    <w:rsid w:val="004861DA"/>
    <w:rsid w:val="00486402"/>
    <w:rsid w:val="00486779"/>
    <w:rsid w:val="004874F7"/>
    <w:rsid w:val="004878AB"/>
    <w:rsid w:val="00487A77"/>
    <w:rsid w:val="004905CE"/>
    <w:rsid w:val="004907B5"/>
    <w:rsid w:val="0049311C"/>
    <w:rsid w:val="004938A9"/>
    <w:rsid w:val="0049570E"/>
    <w:rsid w:val="00497324"/>
    <w:rsid w:val="00497B3C"/>
    <w:rsid w:val="004A0144"/>
    <w:rsid w:val="004A0501"/>
    <w:rsid w:val="004A0635"/>
    <w:rsid w:val="004A2BE6"/>
    <w:rsid w:val="004A3547"/>
    <w:rsid w:val="004A36CF"/>
    <w:rsid w:val="004A59E7"/>
    <w:rsid w:val="004A61C8"/>
    <w:rsid w:val="004A623D"/>
    <w:rsid w:val="004A6414"/>
    <w:rsid w:val="004A6E56"/>
    <w:rsid w:val="004A77D9"/>
    <w:rsid w:val="004B061A"/>
    <w:rsid w:val="004B1305"/>
    <w:rsid w:val="004B2B52"/>
    <w:rsid w:val="004B2F54"/>
    <w:rsid w:val="004B570B"/>
    <w:rsid w:val="004B5CE8"/>
    <w:rsid w:val="004B6333"/>
    <w:rsid w:val="004B7ABD"/>
    <w:rsid w:val="004C0D37"/>
    <w:rsid w:val="004C2085"/>
    <w:rsid w:val="004C40DE"/>
    <w:rsid w:val="004C499D"/>
    <w:rsid w:val="004C66F2"/>
    <w:rsid w:val="004C71E4"/>
    <w:rsid w:val="004C7257"/>
    <w:rsid w:val="004D36B4"/>
    <w:rsid w:val="004D56AC"/>
    <w:rsid w:val="004D5E1F"/>
    <w:rsid w:val="004D7BB2"/>
    <w:rsid w:val="004E0467"/>
    <w:rsid w:val="004E1C50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45A"/>
    <w:rsid w:val="004F75D1"/>
    <w:rsid w:val="004F7659"/>
    <w:rsid w:val="00500BEF"/>
    <w:rsid w:val="005023C5"/>
    <w:rsid w:val="00503192"/>
    <w:rsid w:val="00504011"/>
    <w:rsid w:val="00504051"/>
    <w:rsid w:val="005069E0"/>
    <w:rsid w:val="005106D4"/>
    <w:rsid w:val="00510CF7"/>
    <w:rsid w:val="005115C4"/>
    <w:rsid w:val="00511DDC"/>
    <w:rsid w:val="00511F02"/>
    <w:rsid w:val="005128B1"/>
    <w:rsid w:val="005133A5"/>
    <w:rsid w:val="00516620"/>
    <w:rsid w:val="00516698"/>
    <w:rsid w:val="00520924"/>
    <w:rsid w:val="00522EB7"/>
    <w:rsid w:val="00522FDE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5318"/>
    <w:rsid w:val="005362A8"/>
    <w:rsid w:val="005368E3"/>
    <w:rsid w:val="005369B9"/>
    <w:rsid w:val="00537F8C"/>
    <w:rsid w:val="00537FB7"/>
    <w:rsid w:val="00540384"/>
    <w:rsid w:val="005422AA"/>
    <w:rsid w:val="00542421"/>
    <w:rsid w:val="00545874"/>
    <w:rsid w:val="00546147"/>
    <w:rsid w:val="00546A9A"/>
    <w:rsid w:val="00546D71"/>
    <w:rsid w:val="00547B73"/>
    <w:rsid w:val="00547DEE"/>
    <w:rsid w:val="00550332"/>
    <w:rsid w:val="0055094A"/>
    <w:rsid w:val="0055133E"/>
    <w:rsid w:val="00551A67"/>
    <w:rsid w:val="00551CE6"/>
    <w:rsid w:val="00552678"/>
    <w:rsid w:val="00553757"/>
    <w:rsid w:val="00556401"/>
    <w:rsid w:val="005569A9"/>
    <w:rsid w:val="005579FF"/>
    <w:rsid w:val="00560606"/>
    <w:rsid w:val="00561850"/>
    <w:rsid w:val="00561B46"/>
    <w:rsid w:val="00561FD5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87027"/>
    <w:rsid w:val="00590335"/>
    <w:rsid w:val="005905B9"/>
    <w:rsid w:val="005938A9"/>
    <w:rsid w:val="00593AD6"/>
    <w:rsid w:val="0059696E"/>
    <w:rsid w:val="00597119"/>
    <w:rsid w:val="005A0AD0"/>
    <w:rsid w:val="005A16BE"/>
    <w:rsid w:val="005A1E77"/>
    <w:rsid w:val="005A27C4"/>
    <w:rsid w:val="005A3035"/>
    <w:rsid w:val="005A42CD"/>
    <w:rsid w:val="005A5BFC"/>
    <w:rsid w:val="005A6AA8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3637"/>
    <w:rsid w:val="005C4DDE"/>
    <w:rsid w:val="005C52A7"/>
    <w:rsid w:val="005C62A5"/>
    <w:rsid w:val="005C7688"/>
    <w:rsid w:val="005C7906"/>
    <w:rsid w:val="005D1656"/>
    <w:rsid w:val="005D2925"/>
    <w:rsid w:val="005D40DD"/>
    <w:rsid w:val="005D66DC"/>
    <w:rsid w:val="005D733B"/>
    <w:rsid w:val="005E008E"/>
    <w:rsid w:val="005E2060"/>
    <w:rsid w:val="005E2658"/>
    <w:rsid w:val="005E3CEA"/>
    <w:rsid w:val="005E59C4"/>
    <w:rsid w:val="005E7A0B"/>
    <w:rsid w:val="005E7D6D"/>
    <w:rsid w:val="005F000F"/>
    <w:rsid w:val="005F008A"/>
    <w:rsid w:val="005F012B"/>
    <w:rsid w:val="005F0C0D"/>
    <w:rsid w:val="005F0EEE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6159"/>
    <w:rsid w:val="00607BB1"/>
    <w:rsid w:val="00612590"/>
    <w:rsid w:val="0061363D"/>
    <w:rsid w:val="006157C5"/>
    <w:rsid w:val="0062045A"/>
    <w:rsid w:val="00621F39"/>
    <w:rsid w:val="006241A6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1011"/>
    <w:rsid w:val="00653037"/>
    <w:rsid w:val="00653802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3CA6"/>
    <w:rsid w:val="00694DCB"/>
    <w:rsid w:val="006A03CD"/>
    <w:rsid w:val="006A0410"/>
    <w:rsid w:val="006A3A44"/>
    <w:rsid w:val="006A3E15"/>
    <w:rsid w:val="006A5A94"/>
    <w:rsid w:val="006A636B"/>
    <w:rsid w:val="006A7622"/>
    <w:rsid w:val="006A7A81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5FF6"/>
    <w:rsid w:val="006C70F3"/>
    <w:rsid w:val="006D00F8"/>
    <w:rsid w:val="006D063D"/>
    <w:rsid w:val="006D2368"/>
    <w:rsid w:val="006D3BC5"/>
    <w:rsid w:val="006D3F11"/>
    <w:rsid w:val="006D4E77"/>
    <w:rsid w:val="006D65DA"/>
    <w:rsid w:val="006E01F3"/>
    <w:rsid w:val="006E023F"/>
    <w:rsid w:val="006E0C52"/>
    <w:rsid w:val="006E221C"/>
    <w:rsid w:val="006E322A"/>
    <w:rsid w:val="006E41F2"/>
    <w:rsid w:val="006E6644"/>
    <w:rsid w:val="006E698B"/>
    <w:rsid w:val="006E6AB0"/>
    <w:rsid w:val="006E722B"/>
    <w:rsid w:val="006E7FAD"/>
    <w:rsid w:val="006F279E"/>
    <w:rsid w:val="006F3640"/>
    <w:rsid w:val="006F3853"/>
    <w:rsid w:val="006F4D19"/>
    <w:rsid w:val="006F533B"/>
    <w:rsid w:val="006F5550"/>
    <w:rsid w:val="006F5F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DE8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277BC"/>
    <w:rsid w:val="00727D03"/>
    <w:rsid w:val="00730A36"/>
    <w:rsid w:val="007313D4"/>
    <w:rsid w:val="00732CB8"/>
    <w:rsid w:val="00733055"/>
    <w:rsid w:val="00733234"/>
    <w:rsid w:val="00733453"/>
    <w:rsid w:val="00733764"/>
    <w:rsid w:val="00733FC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338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60F0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0835"/>
    <w:rsid w:val="007913C1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523B"/>
    <w:rsid w:val="007A58CA"/>
    <w:rsid w:val="007B015F"/>
    <w:rsid w:val="007B0D83"/>
    <w:rsid w:val="007B2A1A"/>
    <w:rsid w:val="007B2A58"/>
    <w:rsid w:val="007B2CF8"/>
    <w:rsid w:val="007B3CEA"/>
    <w:rsid w:val="007B58FD"/>
    <w:rsid w:val="007B5EF2"/>
    <w:rsid w:val="007B6DDB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BE5"/>
    <w:rsid w:val="007D1CC4"/>
    <w:rsid w:val="007D318F"/>
    <w:rsid w:val="007D33E6"/>
    <w:rsid w:val="007D3596"/>
    <w:rsid w:val="007D3FE1"/>
    <w:rsid w:val="007D428F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2690"/>
    <w:rsid w:val="007F4989"/>
    <w:rsid w:val="007F4D75"/>
    <w:rsid w:val="007F5E55"/>
    <w:rsid w:val="007F7C35"/>
    <w:rsid w:val="007F7F37"/>
    <w:rsid w:val="00802A8D"/>
    <w:rsid w:val="0080363F"/>
    <w:rsid w:val="00805383"/>
    <w:rsid w:val="00805B27"/>
    <w:rsid w:val="00806449"/>
    <w:rsid w:val="00807C15"/>
    <w:rsid w:val="00811907"/>
    <w:rsid w:val="008143E4"/>
    <w:rsid w:val="00815F19"/>
    <w:rsid w:val="00820416"/>
    <w:rsid w:val="00820BCA"/>
    <w:rsid w:val="00820DB6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2D96"/>
    <w:rsid w:val="0084402D"/>
    <w:rsid w:val="0084440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1E41"/>
    <w:rsid w:val="00862961"/>
    <w:rsid w:val="00863B1D"/>
    <w:rsid w:val="00866CE1"/>
    <w:rsid w:val="00866DCB"/>
    <w:rsid w:val="00867E48"/>
    <w:rsid w:val="0087019F"/>
    <w:rsid w:val="008704CA"/>
    <w:rsid w:val="00871199"/>
    <w:rsid w:val="00872D05"/>
    <w:rsid w:val="00874BD8"/>
    <w:rsid w:val="00875623"/>
    <w:rsid w:val="0087584B"/>
    <w:rsid w:val="00876AB4"/>
    <w:rsid w:val="008772A7"/>
    <w:rsid w:val="00880178"/>
    <w:rsid w:val="00880689"/>
    <w:rsid w:val="00880AC9"/>
    <w:rsid w:val="008832BD"/>
    <w:rsid w:val="00884625"/>
    <w:rsid w:val="00884BDE"/>
    <w:rsid w:val="00885C36"/>
    <w:rsid w:val="00885CB0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100"/>
    <w:rsid w:val="00897CA5"/>
    <w:rsid w:val="008A15FA"/>
    <w:rsid w:val="008A1C52"/>
    <w:rsid w:val="008A1E9F"/>
    <w:rsid w:val="008A21C0"/>
    <w:rsid w:val="008A25ED"/>
    <w:rsid w:val="008A2ADE"/>
    <w:rsid w:val="008A2DB8"/>
    <w:rsid w:val="008A3680"/>
    <w:rsid w:val="008A413B"/>
    <w:rsid w:val="008A424A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4A29"/>
    <w:rsid w:val="008C61C9"/>
    <w:rsid w:val="008C6309"/>
    <w:rsid w:val="008C79D6"/>
    <w:rsid w:val="008D0EDA"/>
    <w:rsid w:val="008D3E12"/>
    <w:rsid w:val="008D4C4C"/>
    <w:rsid w:val="008D5E57"/>
    <w:rsid w:val="008D6F7F"/>
    <w:rsid w:val="008E01F5"/>
    <w:rsid w:val="008E1B8B"/>
    <w:rsid w:val="008E1C50"/>
    <w:rsid w:val="008E4155"/>
    <w:rsid w:val="008E51A5"/>
    <w:rsid w:val="008E6DEB"/>
    <w:rsid w:val="008E76BD"/>
    <w:rsid w:val="008F000B"/>
    <w:rsid w:val="008F0FD0"/>
    <w:rsid w:val="008F236D"/>
    <w:rsid w:val="008F2939"/>
    <w:rsid w:val="008F35F4"/>
    <w:rsid w:val="008F441A"/>
    <w:rsid w:val="008F5D50"/>
    <w:rsid w:val="008F7949"/>
    <w:rsid w:val="00900623"/>
    <w:rsid w:val="0090149D"/>
    <w:rsid w:val="00901AFF"/>
    <w:rsid w:val="00902916"/>
    <w:rsid w:val="00902921"/>
    <w:rsid w:val="00902CF5"/>
    <w:rsid w:val="0090572C"/>
    <w:rsid w:val="009127F9"/>
    <w:rsid w:val="00913060"/>
    <w:rsid w:val="00914073"/>
    <w:rsid w:val="00914777"/>
    <w:rsid w:val="0091508C"/>
    <w:rsid w:val="00915A12"/>
    <w:rsid w:val="00915AA5"/>
    <w:rsid w:val="00920B26"/>
    <w:rsid w:val="00920E54"/>
    <w:rsid w:val="00921A18"/>
    <w:rsid w:val="00921DC2"/>
    <w:rsid w:val="00922065"/>
    <w:rsid w:val="00923C6E"/>
    <w:rsid w:val="00923D4C"/>
    <w:rsid w:val="00924C2D"/>
    <w:rsid w:val="00925A86"/>
    <w:rsid w:val="009272A7"/>
    <w:rsid w:val="009273B3"/>
    <w:rsid w:val="00927AD2"/>
    <w:rsid w:val="00927C46"/>
    <w:rsid w:val="00927E54"/>
    <w:rsid w:val="00930282"/>
    <w:rsid w:val="009308F2"/>
    <w:rsid w:val="00930D39"/>
    <w:rsid w:val="00931AB0"/>
    <w:rsid w:val="00933FCF"/>
    <w:rsid w:val="00934D3B"/>
    <w:rsid w:val="00935662"/>
    <w:rsid w:val="00936C45"/>
    <w:rsid w:val="009413AA"/>
    <w:rsid w:val="00941402"/>
    <w:rsid w:val="00946000"/>
    <w:rsid w:val="009536F1"/>
    <w:rsid w:val="0095375A"/>
    <w:rsid w:val="00957A1A"/>
    <w:rsid w:val="00957A3B"/>
    <w:rsid w:val="009611B3"/>
    <w:rsid w:val="0096130A"/>
    <w:rsid w:val="0096162A"/>
    <w:rsid w:val="009617C4"/>
    <w:rsid w:val="00964D07"/>
    <w:rsid w:val="00964E2A"/>
    <w:rsid w:val="00964F71"/>
    <w:rsid w:val="0096577C"/>
    <w:rsid w:val="00965BA3"/>
    <w:rsid w:val="00966D20"/>
    <w:rsid w:val="009703F5"/>
    <w:rsid w:val="00970BC2"/>
    <w:rsid w:val="00971861"/>
    <w:rsid w:val="00972B1E"/>
    <w:rsid w:val="00973AA9"/>
    <w:rsid w:val="009740DF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14F"/>
    <w:rsid w:val="00987666"/>
    <w:rsid w:val="0098767F"/>
    <w:rsid w:val="00990BC1"/>
    <w:rsid w:val="00991B80"/>
    <w:rsid w:val="009921AF"/>
    <w:rsid w:val="00992E96"/>
    <w:rsid w:val="0099344A"/>
    <w:rsid w:val="0099348F"/>
    <w:rsid w:val="00993FEE"/>
    <w:rsid w:val="0099406D"/>
    <w:rsid w:val="009942DF"/>
    <w:rsid w:val="00994A69"/>
    <w:rsid w:val="00996C12"/>
    <w:rsid w:val="00997390"/>
    <w:rsid w:val="00997BED"/>
    <w:rsid w:val="009A0919"/>
    <w:rsid w:val="009A29FF"/>
    <w:rsid w:val="009A41B8"/>
    <w:rsid w:val="009A4D0C"/>
    <w:rsid w:val="009A5A9C"/>
    <w:rsid w:val="009A5CAD"/>
    <w:rsid w:val="009A61B0"/>
    <w:rsid w:val="009A65F2"/>
    <w:rsid w:val="009A6715"/>
    <w:rsid w:val="009A6717"/>
    <w:rsid w:val="009A774F"/>
    <w:rsid w:val="009B0B96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5504"/>
    <w:rsid w:val="009C5CD0"/>
    <w:rsid w:val="009C6172"/>
    <w:rsid w:val="009C6DCD"/>
    <w:rsid w:val="009C79C1"/>
    <w:rsid w:val="009C7A33"/>
    <w:rsid w:val="009D1442"/>
    <w:rsid w:val="009D21C9"/>
    <w:rsid w:val="009D2822"/>
    <w:rsid w:val="009D295E"/>
    <w:rsid w:val="009D439B"/>
    <w:rsid w:val="009D5E10"/>
    <w:rsid w:val="009D6A5F"/>
    <w:rsid w:val="009E2F26"/>
    <w:rsid w:val="009E509A"/>
    <w:rsid w:val="009E761D"/>
    <w:rsid w:val="009F052A"/>
    <w:rsid w:val="009F1C4C"/>
    <w:rsid w:val="009F28BA"/>
    <w:rsid w:val="009F2C0B"/>
    <w:rsid w:val="009F4FB0"/>
    <w:rsid w:val="009F5E69"/>
    <w:rsid w:val="009F63BD"/>
    <w:rsid w:val="009F653A"/>
    <w:rsid w:val="009F6B44"/>
    <w:rsid w:val="00A00C01"/>
    <w:rsid w:val="00A0198C"/>
    <w:rsid w:val="00A03665"/>
    <w:rsid w:val="00A04164"/>
    <w:rsid w:val="00A0565B"/>
    <w:rsid w:val="00A059ED"/>
    <w:rsid w:val="00A059FB"/>
    <w:rsid w:val="00A05A9D"/>
    <w:rsid w:val="00A11363"/>
    <w:rsid w:val="00A123C2"/>
    <w:rsid w:val="00A125EF"/>
    <w:rsid w:val="00A12699"/>
    <w:rsid w:val="00A12D92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5D1"/>
    <w:rsid w:val="00A239CC"/>
    <w:rsid w:val="00A24A1E"/>
    <w:rsid w:val="00A25E87"/>
    <w:rsid w:val="00A261C3"/>
    <w:rsid w:val="00A26597"/>
    <w:rsid w:val="00A319CA"/>
    <w:rsid w:val="00A31AB2"/>
    <w:rsid w:val="00A32D42"/>
    <w:rsid w:val="00A352CE"/>
    <w:rsid w:val="00A35359"/>
    <w:rsid w:val="00A35E40"/>
    <w:rsid w:val="00A367C2"/>
    <w:rsid w:val="00A404DE"/>
    <w:rsid w:val="00A41A48"/>
    <w:rsid w:val="00A41FC8"/>
    <w:rsid w:val="00A428A7"/>
    <w:rsid w:val="00A43153"/>
    <w:rsid w:val="00A43C60"/>
    <w:rsid w:val="00A448FF"/>
    <w:rsid w:val="00A46001"/>
    <w:rsid w:val="00A46499"/>
    <w:rsid w:val="00A4744D"/>
    <w:rsid w:val="00A541BD"/>
    <w:rsid w:val="00A55260"/>
    <w:rsid w:val="00A56042"/>
    <w:rsid w:val="00A568AF"/>
    <w:rsid w:val="00A57371"/>
    <w:rsid w:val="00A647EB"/>
    <w:rsid w:val="00A65628"/>
    <w:rsid w:val="00A65D95"/>
    <w:rsid w:val="00A70140"/>
    <w:rsid w:val="00A7114A"/>
    <w:rsid w:val="00A71F2C"/>
    <w:rsid w:val="00A73147"/>
    <w:rsid w:val="00A7410E"/>
    <w:rsid w:val="00A75253"/>
    <w:rsid w:val="00A75C4C"/>
    <w:rsid w:val="00A766EA"/>
    <w:rsid w:val="00A77997"/>
    <w:rsid w:val="00A80279"/>
    <w:rsid w:val="00A80A8D"/>
    <w:rsid w:val="00A80BE0"/>
    <w:rsid w:val="00A8156A"/>
    <w:rsid w:val="00A82B40"/>
    <w:rsid w:val="00A8316A"/>
    <w:rsid w:val="00A837A8"/>
    <w:rsid w:val="00A93134"/>
    <w:rsid w:val="00A93807"/>
    <w:rsid w:val="00A955A6"/>
    <w:rsid w:val="00A97F30"/>
    <w:rsid w:val="00AA03F4"/>
    <w:rsid w:val="00AA11AB"/>
    <w:rsid w:val="00AA25E0"/>
    <w:rsid w:val="00AA3046"/>
    <w:rsid w:val="00AA362F"/>
    <w:rsid w:val="00AA708D"/>
    <w:rsid w:val="00AB0050"/>
    <w:rsid w:val="00AB370C"/>
    <w:rsid w:val="00AB3B81"/>
    <w:rsid w:val="00AB5CB1"/>
    <w:rsid w:val="00AB6BD0"/>
    <w:rsid w:val="00AB6E2D"/>
    <w:rsid w:val="00AC0148"/>
    <w:rsid w:val="00AC07D6"/>
    <w:rsid w:val="00AC1B9B"/>
    <w:rsid w:val="00AC2C1B"/>
    <w:rsid w:val="00AC3817"/>
    <w:rsid w:val="00AC5249"/>
    <w:rsid w:val="00AC5CB3"/>
    <w:rsid w:val="00AC6945"/>
    <w:rsid w:val="00AD0AD5"/>
    <w:rsid w:val="00AD1836"/>
    <w:rsid w:val="00AD1C87"/>
    <w:rsid w:val="00AD399B"/>
    <w:rsid w:val="00AD5A01"/>
    <w:rsid w:val="00AD6639"/>
    <w:rsid w:val="00AD6B27"/>
    <w:rsid w:val="00AD77BA"/>
    <w:rsid w:val="00AD78D8"/>
    <w:rsid w:val="00AD7D82"/>
    <w:rsid w:val="00AE5BBE"/>
    <w:rsid w:val="00AE6459"/>
    <w:rsid w:val="00AE7AF9"/>
    <w:rsid w:val="00AF0034"/>
    <w:rsid w:val="00AF0B1C"/>
    <w:rsid w:val="00AF0DDC"/>
    <w:rsid w:val="00AF10D4"/>
    <w:rsid w:val="00AF2476"/>
    <w:rsid w:val="00AF2CF0"/>
    <w:rsid w:val="00AF5E4A"/>
    <w:rsid w:val="00AF6D3F"/>
    <w:rsid w:val="00B01666"/>
    <w:rsid w:val="00B05B48"/>
    <w:rsid w:val="00B134DB"/>
    <w:rsid w:val="00B14D32"/>
    <w:rsid w:val="00B15089"/>
    <w:rsid w:val="00B16700"/>
    <w:rsid w:val="00B215D1"/>
    <w:rsid w:val="00B22542"/>
    <w:rsid w:val="00B22799"/>
    <w:rsid w:val="00B2292C"/>
    <w:rsid w:val="00B22B79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4B49"/>
    <w:rsid w:val="00B44EA0"/>
    <w:rsid w:val="00B46DC7"/>
    <w:rsid w:val="00B47AD2"/>
    <w:rsid w:val="00B5015B"/>
    <w:rsid w:val="00B50376"/>
    <w:rsid w:val="00B51D37"/>
    <w:rsid w:val="00B524D4"/>
    <w:rsid w:val="00B52F9E"/>
    <w:rsid w:val="00B5321C"/>
    <w:rsid w:val="00B536C0"/>
    <w:rsid w:val="00B57036"/>
    <w:rsid w:val="00B571A7"/>
    <w:rsid w:val="00B5725A"/>
    <w:rsid w:val="00B6120C"/>
    <w:rsid w:val="00B6186B"/>
    <w:rsid w:val="00B63D54"/>
    <w:rsid w:val="00B64AA4"/>
    <w:rsid w:val="00B655AF"/>
    <w:rsid w:val="00B66283"/>
    <w:rsid w:val="00B7052F"/>
    <w:rsid w:val="00B721D7"/>
    <w:rsid w:val="00B7241C"/>
    <w:rsid w:val="00B749C9"/>
    <w:rsid w:val="00B74D14"/>
    <w:rsid w:val="00B74F85"/>
    <w:rsid w:val="00B771B0"/>
    <w:rsid w:val="00B802CF"/>
    <w:rsid w:val="00B80429"/>
    <w:rsid w:val="00B80F1F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36D5"/>
    <w:rsid w:val="00BA51D5"/>
    <w:rsid w:val="00BA64E0"/>
    <w:rsid w:val="00BA6C32"/>
    <w:rsid w:val="00BA777B"/>
    <w:rsid w:val="00BA7AA9"/>
    <w:rsid w:val="00BB0E37"/>
    <w:rsid w:val="00BB1155"/>
    <w:rsid w:val="00BB198A"/>
    <w:rsid w:val="00BB2DFE"/>
    <w:rsid w:val="00BB355A"/>
    <w:rsid w:val="00BB3BF3"/>
    <w:rsid w:val="00BB43BE"/>
    <w:rsid w:val="00BB4495"/>
    <w:rsid w:val="00BB4F19"/>
    <w:rsid w:val="00BB59B8"/>
    <w:rsid w:val="00BB5BCE"/>
    <w:rsid w:val="00BC064C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125E"/>
    <w:rsid w:val="00BD1DE4"/>
    <w:rsid w:val="00BD2758"/>
    <w:rsid w:val="00BD2D13"/>
    <w:rsid w:val="00BD5BE0"/>
    <w:rsid w:val="00BD63FB"/>
    <w:rsid w:val="00BD6BF1"/>
    <w:rsid w:val="00BD6CBC"/>
    <w:rsid w:val="00BD71AA"/>
    <w:rsid w:val="00BE008A"/>
    <w:rsid w:val="00BE0627"/>
    <w:rsid w:val="00BE09D5"/>
    <w:rsid w:val="00BE0F66"/>
    <w:rsid w:val="00BE1C5A"/>
    <w:rsid w:val="00BE2513"/>
    <w:rsid w:val="00BE2BE0"/>
    <w:rsid w:val="00BE4A94"/>
    <w:rsid w:val="00BE5CC6"/>
    <w:rsid w:val="00BE6409"/>
    <w:rsid w:val="00BE6FEE"/>
    <w:rsid w:val="00BF1C97"/>
    <w:rsid w:val="00BF2697"/>
    <w:rsid w:val="00BF2B1B"/>
    <w:rsid w:val="00BF2F25"/>
    <w:rsid w:val="00BF3C78"/>
    <w:rsid w:val="00BF4698"/>
    <w:rsid w:val="00BF57E0"/>
    <w:rsid w:val="00BF6FBC"/>
    <w:rsid w:val="00BF6FDC"/>
    <w:rsid w:val="00BF7A49"/>
    <w:rsid w:val="00BF7F7F"/>
    <w:rsid w:val="00C021C3"/>
    <w:rsid w:val="00C03A3A"/>
    <w:rsid w:val="00C0696E"/>
    <w:rsid w:val="00C1019A"/>
    <w:rsid w:val="00C12F05"/>
    <w:rsid w:val="00C134E4"/>
    <w:rsid w:val="00C1362B"/>
    <w:rsid w:val="00C13796"/>
    <w:rsid w:val="00C1570C"/>
    <w:rsid w:val="00C162AD"/>
    <w:rsid w:val="00C20827"/>
    <w:rsid w:val="00C20E7C"/>
    <w:rsid w:val="00C20FB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25C4"/>
    <w:rsid w:val="00C33B03"/>
    <w:rsid w:val="00C34535"/>
    <w:rsid w:val="00C35A3F"/>
    <w:rsid w:val="00C35F04"/>
    <w:rsid w:val="00C3602F"/>
    <w:rsid w:val="00C414EE"/>
    <w:rsid w:val="00C4250C"/>
    <w:rsid w:val="00C439E8"/>
    <w:rsid w:val="00C43E7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4A2"/>
    <w:rsid w:val="00C74DD0"/>
    <w:rsid w:val="00C75031"/>
    <w:rsid w:val="00C75D42"/>
    <w:rsid w:val="00C75E77"/>
    <w:rsid w:val="00C7663E"/>
    <w:rsid w:val="00C76E3D"/>
    <w:rsid w:val="00C77B57"/>
    <w:rsid w:val="00C80888"/>
    <w:rsid w:val="00C80981"/>
    <w:rsid w:val="00C824C5"/>
    <w:rsid w:val="00C82DFE"/>
    <w:rsid w:val="00C83099"/>
    <w:rsid w:val="00C835F2"/>
    <w:rsid w:val="00C84BC0"/>
    <w:rsid w:val="00C84E8E"/>
    <w:rsid w:val="00C85A33"/>
    <w:rsid w:val="00C86EBB"/>
    <w:rsid w:val="00C9116F"/>
    <w:rsid w:val="00C93DFC"/>
    <w:rsid w:val="00C958FE"/>
    <w:rsid w:val="00C964E2"/>
    <w:rsid w:val="00C96D11"/>
    <w:rsid w:val="00C974F0"/>
    <w:rsid w:val="00CA189D"/>
    <w:rsid w:val="00CA18DE"/>
    <w:rsid w:val="00CA24ED"/>
    <w:rsid w:val="00CA2CC0"/>
    <w:rsid w:val="00CA5AE4"/>
    <w:rsid w:val="00CA5BD5"/>
    <w:rsid w:val="00CA6698"/>
    <w:rsid w:val="00CB010F"/>
    <w:rsid w:val="00CB072F"/>
    <w:rsid w:val="00CB116F"/>
    <w:rsid w:val="00CB1C0D"/>
    <w:rsid w:val="00CB2396"/>
    <w:rsid w:val="00CB2A42"/>
    <w:rsid w:val="00CB2BC3"/>
    <w:rsid w:val="00CB3172"/>
    <w:rsid w:val="00CB3D5E"/>
    <w:rsid w:val="00CB50B1"/>
    <w:rsid w:val="00CB63AD"/>
    <w:rsid w:val="00CB6950"/>
    <w:rsid w:val="00CB7F72"/>
    <w:rsid w:val="00CC1100"/>
    <w:rsid w:val="00CC325B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D787E"/>
    <w:rsid w:val="00CE06EE"/>
    <w:rsid w:val="00CE1180"/>
    <w:rsid w:val="00CE190C"/>
    <w:rsid w:val="00CF0F42"/>
    <w:rsid w:val="00CF1975"/>
    <w:rsid w:val="00CF1F93"/>
    <w:rsid w:val="00CF22AA"/>
    <w:rsid w:val="00CF2AD0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44B"/>
    <w:rsid w:val="00D156F7"/>
    <w:rsid w:val="00D173E1"/>
    <w:rsid w:val="00D17514"/>
    <w:rsid w:val="00D20974"/>
    <w:rsid w:val="00D20C66"/>
    <w:rsid w:val="00D245FA"/>
    <w:rsid w:val="00D24797"/>
    <w:rsid w:val="00D247B1"/>
    <w:rsid w:val="00D25E74"/>
    <w:rsid w:val="00D26095"/>
    <w:rsid w:val="00D305E6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587"/>
    <w:rsid w:val="00D44E8E"/>
    <w:rsid w:val="00D44F18"/>
    <w:rsid w:val="00D45974"/>
    <w:rsid w:val="00D46431"/>
    <w:rsid w:val="00D4664C"/>
    <w:rsid w:val="00D47F77"/>
    <w:rsid w:val="00D52404"/>
    <w:rsid w:val="00D5388C"/>
    <w:rsid w:val="00D54799"/>
    <w:rsid w:val="00D56004"/>
    <w:rsid w:val="00D56BD0"/>
    <w:rsid w:val="00D56E32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0A6"/>
    <w:rsid w:val="00D77F23"/>
    <w:rsid w:val="00D8022D"/>
    <w:rsid w:val="00D843F0"/>
    <w:rsid w:val="00D91286"/>
    <w:rsid w:val="00D9310F"/>
    <w:rsid w:val="00D9414D"/>
    <w:rsid w:val="00DA09C3"/>
    <w:rsid w:val="00DA118F"/>
    <w:rsid w:val="00DA129E"/>
    <w:rsid w:val="00DA2E85"/>
    <w:rsid w:val="00DA40C9"/>
    <w:rsid w:val="00DA4F84"/>
    <w:rsid w:val="00DA5746"/>
    <w:rsid w:val="00DA6725"/>
    <w:rsid w:val="00DB0D56"/>
    <w:rsid w:val="00DB56DB"/>
    <w:rsid w:val="00DB676C"/>
    <w:rsid w:val="00DB7958"/>
    <w:rsid w:val="00DC241E"/>
    <w:rsid w:val="00DC3296"/>
    <w:rsid w:val="00DC3915"/>
    <w:rsid w:val="00DC3FA9"/>
    <w:rsid w:val="00DC6759"/>
    <w:rsid w:val="00DD2973"/>
    <w:rsid w:val="00DD3020"/>
    <w:rsid w:val="00DD3AB0"/>
    <w:rsid w:val="00DD43A4"/>
    <w:rsid w:val="00DE0881"/>
    <w:rsid w:val="00DE0E78"/>
    <w:rsid w:val="00DE1C34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C04"/>
    <w:rsid w:val="00DF7D80"/>
    <w:rsid w:val="00E0221E"/>
    <w:rsid w:val="00E03BD7"/>
    <w:rsid w:val="00E03EBE"/>
    <w:rsid w:val="00E04ADF"/>
    <w:rsid w:val="00E06536"/>
    <w:rsid w:val="00E068DD"/>
    <w:rsid w:val="00E0753A"/>
    <w:rsid w:val="00E1048A"/>
    <w:rsid w:val="00E11384"/>
    <w:rsid w:val="00E12624"/>
    <w:rsid w:val="00E12AD3"/>
    <w:rsid w:val="00E165B0"/>
    <w:rsid w:val="00E16F7C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1738"/>
    <w:rsid w:val="00E329AD"/>
    <w:rsid w:val="00E33D9C"/>
    <w:rsid w:val="00E35ABE"/>
    <w:rsid w:val="00E3658D"/>
    <w:rsid w:val="00E371F7"/>
    <w:rsid w:val="00E378F3"/>
    <w:rsid w:val="00E451F9"/>
    <w:rsid w:val="00E46A45"/>
    <w:rsid w:val="00E4710E"/>
    <w:rsid w:val="00E5155A"/>
    <w:rsid w:val="00E51597"/>
    <w:rsid w:val="00E51D62"/>
    <w:rsid w:val="00E5219A"/>
    <w:rsid w:val="00E52826"/>
    <w:rsid w:val="00E531A6"/>
    <w:rsid w:val="00E53ED4"/>
    <w:rsid w:val="00E543C2"/>
    <w:rsid w:val="00E54531"/>
    <w:rsid w:val="00E557C0"/>
    <w:rsid w:val="00E56AD7"/>
    <w:rsid w:val="00E56AE8"/>
    <w:rsid w:val="00E56FE1"/>
    <w:rsid w:val="00E57FD7"/>
    <w:rsid w:val="00E62234"/>
    <w:rsid w:val="00E636F2"/>
    <w:rsid w:val="00E64D5D"/>
    <w:rsid w:val="00E66DA8"/>
    <w:rsid w:val="00E7066E"/>
    <w:rsid w:val="00E70CB5"/>
    <w:rsid w:val="00E716AC"/>
    <w:rsid w:val="00E72C79"/>
    <w:rsid w:val="00E74581"/>
    <w:rsid w:val="00E74A08"/>
    <w:rsid w:val="00E763C4"/>
    <w:rsid w:val="00E765B3"/>
    <w:rsid w:val="00E76757"/>
    <w:rsid w:val="00E773AC"/>
    <w:rsid w:val="00E8122C"/>
    <w:rsid w:val="00E8285F"/>
    <w:rsid w:val="00E832C7"/>
    <w:rsid w:val="00E84F71"/>
    <w:rsid w:val="00E86409"/>
    <w:rsid w:val="00E8691E"/>
    <w:rsid w:val="00E8769A"/>
    <w:rsid w:val="00E9086E"/>
    <w:rsid w:val="00E9123D"/>
    <w:rsid w:val="00E94200"/>
    <w:rsid w:val="00E96628"/>
    <w:rsid w:val="00EA3135"/>
    <w:rsid w:val="00EA425C"/>
    <w:rsid w:val="00EA505C"/>
    <w:rsid w:val="00EB09C8"/>
    <w:rsid w:val="00EB1F5C"/>
    <w:rsid w:val="00EB2002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5FB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6D2F"/>
    <w:rsid w:val="00EF79AC"/>
    <w:rsid w:val="00F0025C"/>
    <w:rsid w:val="00F00872"/>
    <w:rsid w:val="00F012E5"/>
    <w:rsid w:val="00F023D8"/>
    <w:rsid w:val="00F02BE9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2E57"/>
    <w:rsid w:val="00F245C2"/>
    <w:rsid w:val="00F27492"/>
    <w:rsid w:val="00F303BF"/>
    <w:rsid w:val="00F31B53"/>
    <w:rsid w:val="00F31D68"/>
    <w:rsid w:val="00F32364"/>
    <w:rsid w:val="00F33092"/>
    <w:rsid w:val="00F33303"/>
    <w:rsid w:val="00F3393D"/>
    <w:rsid w:val="00F339D5"/>
    <w:rsid w:val="00F342AB"/>
    <w:rsid w:val="00F35585"/>
    <w:rsid w:val="00F369EE"/>
    <w:rsid w:val="00F37108"/>
    <w:rsid w:val="00F3734C"/>
    <w:rsid w:val="00F40170"/>
    <w:rsid w:val="00F409BE"/>
    <w:rsid w:val="00F42C33"/>
    <w:rsid w:val="00F42F4A"/>
    <w:rsid w:val="00F4377D"/>
    <w:rsid w:val="00F455A1"/>
    <w:rsid w:val="00F45F00"/>
    <w:rsid w:val="00F46683"/>
    <w:rsid w:val="00F4714E"/>
    <w:rsid w:val="00F47998"/>
    <w:rsid w:val="00F50CBE"/>
    <w:rsid w:val="00F50D0F"/>
    <w:rsid w:val="00F53A94"/>
    <w:rsid w:val="00F53C6E"/>
    <w:rsid w:val="00F5453C"/>
    <w:rsid w:val="00F564FB"/>
    <w:rsid w:val="00F56F59"/>
    <w:rsid w:val="00F60F7A"/>
    <w:rsid w:val="00F613A0"/>
    <w:rsid w:val="00F62588"/>
    <w:rsid w:val="00F625C7"/>
    <w:rsid w:val="00F67E17"/>
    <w:rsid w:val="00F7190C"/>
    <w:rsid w:val="00F72179"/>
    <w:rsid w:val="00F731B7"/>
    <w:rsid w:val="00F73658"/>
    <w:rsid w:val="00F7459D"/>
    <w:rsid w:val="00F7483E"/>
    <w:rsid w:val="00F74A6D"/>
    <w:rsid w:val="00F74B32"/>
    <w:rsid w:val="00F75539"/>
    <w:rsid w:val="00F75663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09B6"/>
    <w:rsid w:val="00F91849"/>
    <w:rsid w:val="00F92BF2"/>
    <w:rsid w:val="00F933A1"/>
    <w:rsid w:val="00F946C2"/>
    <w:rsid w:val="00F96D88"/>
    <w:rsid w:val="00F9714D"/>
    <w:rsid w:val="00F97503"/>
    <w:rsid w:val="00F979B1"/>
    <w:rsid w:val="00FA4B40"/>
    <w:rsid w:val="00FA5E98"/>
    <w:rsid w:val="00FA5FA5"/>
    <w:rsid w:val="00FA69C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326"/>
    <w:rsid w:val="00FB56DA"/>
    <w:rsid w:val="00FB5CE5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65D"/>
    <w:rsid w:val="00FC7F57"/>
    <w:rsid w:val="00FD06E6"/>
    <w:rsid w:val="00FD1A75"/>
    <w:rsid w:val="00FD26A3"/>
    <w:rsid w:val="00FD2897"/>
    <w:rsid w:val="00FD48CE"/>
    <w:rsid w:val="00FD4FFE"/>
    <w:rsid w:val="00FD601A"/>
    <w:rsid w:val="00FD7B2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4FB92392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AF3D-04FF-418A-8805-A49C4F9A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4400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145</cp:revision>
  <cp:lastPrinted>2022-12-29T12:49:00Z</cp:lastPrinted>
  <dcterms:created xsi:type="dcterms:W3CDTF">2021-10-06T15:15:00Z</dcterms:created>
  <dcterms:modified xsi:type="dcterms:W3CDTF">2022-12-29T13:22:00Z</dcterms:modified>
</cp:coreProperties>
</file>